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FORMULARZ ZWROTU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7365"/>
        <w:tblGridChange w:id="0">
          <w:tblGrid>
            <w:gridCol w:w="2130"/>
            <w:gridCol w:w="73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Dane Konsumenta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[Twoje Imię i Nazwisko]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[Twój Adres]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[Twój Telefon]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[Twój E-mail]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[Data]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7155"/>
        <w:tblGridChange w:id="0">
          <w:tblGrid>
            <w:gridCol w:w="2310"/>
            <w:gridCol w:w="71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Dane Przedsiębiorcy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Pełna nazwa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[Pełna nazwa przedsiębiorcy]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[Adres przedsiębiorcy]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bc945jbp53lb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Oświadczenie o odstąpieniu od umowy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podstawie art. 27 Ustawy z dnia 30 maja 2014 r. o prawach konsumenta (Dz.U. 2014 poz. 827 ze zm.), niniejszym informuję o moim odstąpieniu od umowy zawartej dnia </w:t>
      </w:r>
      <w:r w:rsidDel="00000000" w:rsidR="00000000" w:rsidRPr="00000000">
        <w:rPr>
          <w:b w:val="1"/>
          <w:rtl w:val="0"/>
        </w:rPr>
        <w:t xml:space="preserve">[data zawarcia umowy]</w:t>
      </w:r>
      <w:r w:rsidDel="00000000" w:rsidR="00000000" w:rsidRPr="00000000">
        <w:rPr>
          <w:rtl w:val="0"/>
        </w:rPr>
        <w:t xml:space="preserve"> dotyczącej zakupu </w:t>
      </w:r>
      <w:r w:rsidDel="00000000" w:rsidR="00000000" w:rsidRPr="00000000">
        <w:rPr>
          <w:b w:val="1"/>
          <w:rtl w:val="0"/>
        </w:rPr>
        <w:t xml:space="preserve">[nazwa towaru/usługi]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3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5940"/>
        <w:tblGridChange w:id="0">
          <w:tblGrid>
            <w:gridCol w:w="3015"/>
            <w:gridCol w:w="59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Szczegóły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Numer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[numer zamówienia]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Data otrzymania towaru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[data odbioru]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Kwota do zwrotu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[kwota] PLN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Numer rachunku bankowego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[numer rachunku bankowego]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Jednocześnie zobowiązuję się do zwrotu otrzymanego towaru w stanie niezmienionym, chyba że było to konieczne do stwierdzenia charakteru, cech i funkcjonowania towaru.</w:t>
      </w:r>
    </w:p>
    <w:tbl>
      <w:tblPr>
        <w:tblStyle w:val="Table4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95"/>
        <w:gridCol w:w="3945"/>
        <w:tblGridChange w:id="0">
          <w:tblGrid>
            <w:gridCol w:w="4995"/>
            <w:gridCol w:w="39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Załączniki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Kopia dowodu zakupu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(jeśli wymagane)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Inne dokumenty potwierdzające zawarcie umowy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(jeśli wymagane)</w:t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poważaniem,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[Twoje Imię i Nazwisko]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jc w:val="both"/>
        <w:rPr>
          <w:b w:val="1"/>
          <w:sz w:val="30"/>
          <w:szCs w:val="30"/>
        </w:rPr>
      </w:pPr>
      <w:bookmarkStart w:colFirst="0" w:colLast="0" w:name="_ebwxy6y8ybpq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Pouczenie: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ustawą konsument ma prawo odstąpić od umowy zawartej na odległość lub poza lokalem przedsiębiorstwa bez podania przyczyny w terminie </w:t>
      </w:r>
      <w:r w:rsidDel="00000000" w:rsidR="00000000" w:rsidRPr="00000000">
        <w:rPr>
          <w:b w:val="1"/>
          <w:sz w:val="20"/>
          <w:szCs w:val="20"/>
          <w:rtl w:val="0"/>
        </w:rPr>
        <w:t xml:space="preserve">14 dni</w:t>
      </w:r>
      <w:r w:rsidDel="00000000" w:rsidR="00000000" w:rsidRPr="00000000">
        <w:rPr>
          <w:sz w:val="20"/>
          <w:szCs w:val="20"/>
          <w:rtl w:val="0"/>
        </w:rPr>
        <w:t xml:space="preserve"> od dnia otrzymania towaru lub zawarcia umowy o świadczenie usług, chyba że przepisy stanowią inaczej. Zwrot środków powinien nastąpić w terminie </w:t>
      </w:r>
      <w:r w:rsidDel="00000000" w:rsidR="00000000" w:rsidRPr="00000000">
        <w:rPr>
          <w:b w:val="1"/>
          <w:sz w:val="20"/>
          <w:szCs w:val="20"/>
          <w:rtl w:val="0"/>
        </w:rPr>
        <w:t xml:space="preserve">14 dni</w:t>
      </w:r>
      <w:r w:rsidDel="00000000" w:rsidR="00000000" w:rsidRPr="00000000">
        <w:rPr>
          <w:sz w:val="20"/>
          <w:szCs w:val="20"/>
          <w:rtl w:val="0"/>
        </w:rPr>
        <w:t xml:space="preserve"> od dnia otrzymania oświadczenia o odstąpieniu od umowy.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